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3AEF" w14:textId="77777777" w:rsidR="002011F6" w:rsidRDefault="00000000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2026年加拿大</w:t>
      </w:r>
      <w:proofErr w:type="spellStart"/>
      <w:r>
        <w:rPr>
          <w:rFonts w:ascii="Times New Roman Bold" w:eastAsia="方正小标宋简体" w:hAnsi="Times New Roman Bold" w:cs="Times New Roman Bold"/>
          <w:b/>
          <w:bCs/>
          <w:sz w:val="36"/>
          <w:szCs w:val="36"/>
        </w:rPr>
        <w:t>Mitacs</w:t>
      </w:r>
      <w:proofErr w:type="spell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本科生实习合作项目推荐表</w:t>
      </w:r>
    </w:p>
    <w:p w14:paraId="4C78C873" w14:textId="446F661D" w:rsidR="002011F6" w:rsidRPr="00415CAC" w:rsidRDefault="00000000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15CAC">
        <w:rPr>
          <w:rFonts w:ascii="仿宋" w:eastAsia="仿宋" w:hAnsi="仿宋" w:hint="eastAsia"/>
          <w:sz w:val="28"/>
          <w:szCs w:val="28"/>
        </w:rPr>
        <w:t xml:space="preserve">填表人：     </w:t>
      </w:r>
      <w:r w:rsidR="00D439D3" w:rsidRPr="00415CAC">
        <w:rPr>
          <w:rFonts w:ascii="仿宋" w:eastAsia="仿宋" w:hAnsi="仿宋" w:hint="eastAsia"/>
          <w:sz w:val="28"/>
          <w:szCs w:val="28"/>
        </w:rPr>
        <w:t xml:space="preserve">          </w:t>
      </w:r>
      <w:r w:rsidR="00A6662D">
        <w:rPr>
          <w:rFonts w:ascii="仿宋" w:eastAsia="仿宋" w:hAnsi="仿宋" w:hint="eastAsia"/>
          <w:sz w:val="28"/>
          <w:szCs w:val="28"/>
        </w:rPr>
        <w:t xml:space="preserve">                                       </w:t>
      </w:r>
      <w:r w:rsidRPr="00415CAC">
        <w:rPr>
          <w:rFonts w:ascii="仿宋" w:eastAsia="仿宋" w:hAnsi="仿宋" w:hint="eastAsia"/>
          <w:sz w:val="28"/>
          <w:szCs w:val="28"/>
        </w:rPr>
        <w:t>联系方式：</w:t>
      </w:r>
    </w:p>
    <w:tbl>
      <w:tblPr>
        <w:tblStyle w:val="a7"/>
        <w:tblpPr w:leftFromText="180" w:rightFromText="180" w:vertAnchor="page" w:horzAnchor="page" w:tblpX="1691" w:tblpY="30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74"/>
        <w:gridCol w:w="2723"/>
        <w:gridCol w:w="1139"/>
        <w:gridCol w:w="1369"/>
        <w:gridCol w:w="1569"/>
        <w:gridCol w:w="1508"/>
        <w:gridCol w:w="2508"/>
      </w:tblGrid>
      <w:tr w:rsidR="002011F6" w:rsidRPr="00415CAC" w14:paraId="355ABDDC" w14:textId="77777777" w:rsidTr="00B23B68">
        <w:trPr>
          <w:trHeight w:val="404"/>
        </w:trPr>
        <w:tc>
          <w:tcPr>
            <w:tcW w:w="1668" w:type="dxa"/>
            <w:vAlign w:val="center"/>
          </w:tcPr>
          <w:p w14:paraId="32AF3907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280BDED0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723" w:type="dxa"/>
            <w:vAlign w:val="center"/>
          </w:tcPr>
          <w:p w14:paraId="4E7A9208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招生方式               （计划内招生/计划外招生）</w:t>
            </w:r>
          </w:p>
        </w:tc>
        <w:tc>
          <w:tcPr>
            <w:tcW w:w="1139" w:type="dxa"/>
            <w:vAlign w:val="center"/>
          </w:tcPr>
          <w:p w14:paraId="48AFF294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本科学制</w:t>
            </w:r>
          </w:p>
        </w:tc>
        <w:tc>
          <w:tcPr>
            <w:tcW w:w="1369" w:type="dxa"/>
            <w:vAlign w:val="center"/>
          </w:tcPr>
          <w:p w14:paraId="5B7A128F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现就读年级</w:t>
            </w:r>
          </w:p>
        </w:tc>
        <w:tc>
          <w:tcPr>
            <w:tcW w:w="1569" w:type="dxa"/>
            <w:vAlign w:val="center"/>
          </w:tcPr>
          <w:p w14:paraId="48DD9E0C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所在年级排名/年级总人数</w:t>
            </w:r>
          </w:p>
        </w:tc>
        <w:tc>
          <w:tcPr>
            <w:tcW w:w="1508" w:type="dxa"/>
            <w:vAlign w:val="center"/>
          </w:tcPr>
          <w:p w14:paraId="671CFB1D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个人绩点/   绩点满分</w:t>
            </w:r>
          </w:p>
        </w:tc>
        <w:tc>
          <w:tcPr>
            <w:tcW w:w="2508" w:type="dxa"/>
            <w:vAlign w:val="center"/>
          </w:tcPr>
          <w:p w14:paraId="4FCC13BF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</w:tr>
      <w:tr w:rsidR="002011F6" w:rsidRPr="00415CAC" w14:paraId="7DA7EFC5" w14:textId="77777777" w:rsidTr="00B23B68">
        <w:trPr>
          <w:trHeight w:val="377"/>
        </w:trPr>
        <w:tc>
          <w:tcPr>
            <w:tcW w:w="1668" w:type="dxa"/>
            <w:vAlign w:val="center"/>
          </w:tcPr>
          <w:p w14:paraId="200FB8D7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被推荐人选1</w:t>
            </w:r>
          </w:p>
        </w:tc>
        <w:tc>
          <w:tcPr>
            <w:tcW w:w="1374" w:type="dxa"/>
            <w:vAlign w:val="center"/>
          </w:tcPr>
          <w:p w14:paraId="3E453C10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23" w:type="dxa"/>
            <w:vAlign w:val="center"/>
          </w:tcPr>
          <w:p w14:paraId="4AAFA0D0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13D9C5C5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1034E2CA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2A9E89F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DD2AFB4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4E6926A0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11F6" w:rsidRPr="00415CAC" w14:paraId="174913F5" w14:textId="77777777" w:rsidTr="00B23B68">
        <w:trPr>
          <w:trHeight w:val="377"/>
        </w:trPr>
        <w:tc>
          <w:tcPr>
            <w:tcW w:w="1668" w:type="dxa"/>
            <w:vAlign w:val="center"/>
          </w:tcPr>
          <w:p w14:paraId="7816EA7C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被推荐人选2</w:t>
            </w:r>
          </w:p>
        </w:tc>
        <w:tc>
          <w:tcPr>
            <w:tcW w:w="1374" w:type="dxa"/>
            <w:vAlign w:val="center"/>
          </w:tcPr>
          <w:p w14:paraId="6D49FE6E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23" w:type="dxa"/>
            <w:vAlign w:val="center"/>
          </w:tcPr>
          <w:p w14:paraId="2B79AE67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4F1811FD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4E3DEEB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4185D58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FDFA041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747448CA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11F6" w:rsidRPr="00415CAC" w14:paraId="1C9A281B" w14:textId="77777777" w:rsidTr="00B23B68">
        <w:trPr>
          <w:trHeight w:val="2545"/>
        </w:trPr>
        <w:tc>
          <w:tcPr>
            <w:tcW w:w="1668" w:type="dxa"/>
            <w:vAlign w:val="center"/>
          </w:tcPr>
          <w:p w14:paraId="769D03DB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人选1</w:t>
            </w:r>
          </w:p>
          <w:p w14:paraId="765DA739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推荐意见</w:t>
            </w:r>
          </w:p>
        </w:tc>
        <w:tc>
          <w:tcPr>
            <w:tcW w:w="12190" w:type="dxa"/>
            <w:gridSpan w:val="7"/>
            <w:vAlign w:val="center"/>
          </w:tcPr>
          <w:p w14:paraId="030F2CC0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11F6" w:rsidRPr="00415CAC" w14:paraId="21C4E77B" w14:textId="77777777" w:rsidTr="00B23B68">
        <w:trPr>
          <w:trHeight w:val="2685"/>
        </w:trPr>
        <w:tc>
          <w:tcPr>
            <w:tcW w:w="1668" w:type="dxa"/>
            <w:vAlign w:val="center"/>
          </w:tcPr>
          <w:p w14:paraId="4C60A609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人选2</w:t>
            </w:r>
          </w:p>
          <w:p w14:paraId="042E94E1" w14:textId="77777777" w:rsidR="002011F6" w:rsidRPr="00415CAC" w:rsidRDefault="00000000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推荐意见</w:t>
            </w:r>
          </w:p>
        </w:tc>
        <w:tc>
          <w:tcPr>
            <w:tcW w:w="12190" w:type="dxa"/>
            <w:gridSpan w:val="7"/>
            <w:vAlign w:val="center"/>
          </w:tcPr>
          <w:p w14:paraId="1C230090" w14:textId="77777777" w:rsidR="002011F6" w:rsidRPr="00415CAC" w:rsidRDefault="002011F6" w:rsidP="00B23B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11F6" w:rsidRPr="00415CAC" w14:paraId="17044BCB" w14:textId="77777777" w:rsidTr="00B23B68">
        <w:trPr>
          <w:trHeight w:val="4250"/>
        </w:trPr>
        <w:tc>
          <w:tcPr>
            <w:tcW w:w="1668" w:type="dxa"/>
            <w:vAlign w:val="center"/>
          </w:tcPr>
          <w:p w14:paraId="101CD9EC" w14:textId="75E9B352" w:rsidR="002011F6" w:rsidRPr="00415CAC" w:rsidRDefault="00B23B68" w:rsidP="00B23B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学院</w:t>
            </w:r>
            <w:r w:rsidR="00000000" w:rsidRPr="00415CAC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12190" w:type="dxa"/>
            <w:gridSpan w:val="7"/>
          </w:tcPr>
          <w:p w14:paraId="17C9A176" w14:textId="77777777" w:rsidR="00F24045" w:rsidRDefault="00000000" w:rsidP="00B23B68">
            <w:pPr>
              <w:pStyle w:val="p1"/>
              <w:spacing w:line="480" w:lineRule="exact"/>
              <w:ind w:firstLineChars="200" w:firstLine="420"/>
              <w:rPr>
                <w:rFonts w:ascii="仿宋" w:eastAsia="仿宋" w:hAnsi="仿宋" w:cstheme="minorBidi"/>
                <w:color w:val="auto"/>
                <w:kern w:val="2"/>
                <w:sz w:val="21"/>
                <w:szCs w:val="21"/>
              </w:rPr>
            </w:pPr>
            <w:r w:rsidRPr="00415CAC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以上申请人政治立场、道德品行、学术作风经审核合格，符合通知中关于申请人基本条件的各项要求。此外，前期加方</w:t>
            </w:r>
            <w:proofErr w:type="spellStart"/>
            <w:r w:rsidRPr="00415CAC">
              <w:rPr>
                <w:rFonts w:ascii="仿宋" w:eastAsia="仿宋" w:hAnsi="仿宋" w:cs="Times New Roman Regular"/>
                <w:color w:val="auto"/>
                <w:kern w:val="2"/>
                <w:sz w:val="21"/>
                <w:szCs w:val="21"/>
              </w:rPr>
              <w:t>Mitacs</w:t>
            </w:r>
            <w:proofErr w:type="spellEnd"/>
            <w:r w:rsidRPr="00415CAC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本科生实习合作单位已经同意接受以上申请人，后期申请人将按通知要求履行后续申请流程。</w:t>
            </w:r>
          </w:p>
          <w:p w14:paraId="69A0838B" w14:textId="09EE6B03" w:rsidR="00D439D3" w:rsidRPr="00415CAC" w:rsidRDefault="00000000" w:rsidP="00B23B68">
            <w:pPr>
              <w:pStyle w:val="p1"/>
              <w:spacing w:line="480" w:lineRule="exact"/>
              <w:ind w:firstLineChars="200" w:firstLine="420"/>
              <w:rPr>
                <w:rFonts w:ascii="仿宋" w:eastAsia="仿宋" w:hAnsi="仿宋" w:cstheme="minorBidi"/>
                <w:color w:val="auto"/>
                <w:kern w:val="2"/>
                <w:sz w:val="21"/>
                <w:szCs w:val="21"/>
              </w:rPr>
            </w:pPr>
            <w:r w:rsidRPr="00415CAC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经我单位综合考虑，同意推荐以上人员申请本次</w:t>
            </w:r>
            <w:r w:rsidR="00F24045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加拿大</w:t>
            </w:r>
            <w:proofErr w:type="spellStart"/>
            <w:r w:rsidRPr="00415CAC">
              <w:rPr>
                <w:rFonts w:ascii="仿宋" w:eastAsia="仿宋" w:hAnsi="仿宋" w:cs="Times New Roman Regular"/>
                <w:color w:val="auto"/>
                <w:kern w:val="2"/>
                <w:sz w:val="21"/>
                <w:szCs w:val="21"/>
              </w:rPr>
              <w:t>Mitacs</w:t>
            </w:r>
            <w:proofErr w:type="spellEnd"/>
            <w:r w:rsidRPr="00415CAC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本科生实习合作项目。</w:t>
            </w:r>
          </w:p>
          <w:p w14:paraId="069A7867" w14:textId="77777777" w:rsidR="00D439D3" w:rsidRDefault="00D439D3" w:rsidP="00B23B68">
            <w:pPr>
              <w:pStyle w:val="p1"/>
              <w:spacing w:line="480" w:lineRule="exact"/>
              <w:rPr>
                <w:rFonts w:ascii="仿宋" w:eastAsia="仿宋" w:hAnsi="仿宋" w:cstheme="minorBidi"/>
                <w:color w:val="auto"/>
                <w:kern w:val="2"/>
                <w:sz w:val="21"/>
                <w:szCs w:val="21"/>
              </w:rPr>
            </w:pPr>
          </w:p>
          <w:p w14:paraId="3D13A190" w14:textId="77777777" w:rsidR="00B87FB3" w:rsidRPr="00415CAC" w:rsidRDefault="00B87FB3" w:rsidP="00B23B68">
            <w:pPr>
              <w:pStyle w:val="p1"/>
              <w:spacing w:line="480" w:lineRule="exact"/>
              <w:rPr>
                <w:rFonts w:ascii="仿宋" w:eastAsia="仿宋" w:hAnsi="仿宋" w:cstheme="minorBidi"/>
                <w:color w:val="auto"/>
                <w:kern w:val="2"/>
                <w:sz w:val="21"/>
                <w:szCs w:val="21"/>
              </w:rPr>
            </w:pPr>
          </w:p>
          <w:p w14:paraId="4C81E28F" w14:textId="5B6916E7" w:rsidR="002011F6" w:rsidRPr="00415CAC" w:rsidRDefault="00000000" w:rsidP="00B23B68">
            <w:pPr>
              <w:pStyle w:val="p1"/>
              <w:spacing w:line="480" w:lineRule="exact"/>
              <w:ind w:firstLineChars="3500" w:firstLine="7350"/>
              <w:rPr>
                <w:rFonts w:ascii="仿宋" w:eastAsia="仿宋" w:hAnsi="仿宋"/>
                <w:sz w:val="21"/>
                <w:szCs w:val="21"/>
              </w:rPr>
            </w:pPr>
            <w:r w:rsidRPr="00415CAC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学院负责人(签字）：</w:t>
            </w:r>
          </w:p>
          <w:p w14:paraId="04B9EB03" w14:textId="77777777" w:rsidR="002011F6" w:rsidRPr="00415CAC" w:rsidRDefault="00000000" w:rsidP="00B23B68">
            <w:pPr>
              <w:spacing w:line="480" w:lineRule="exact"/>
              <w:ind w:firstLineChars="3700" w:firstLine="7770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>（单位盖章）</w:t>
            </w:r>
          </w:p>
          <w:p w14:paraId="61DC9DDE" w14:textId="54EC4809" w:rsidR="002011F6" w:rsidRPr="00415CAC" w:rsidRDefault="00000000" w:rsidP="00B23B6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415CAC"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日期：  年  月  日</w:t>
            </w:r>
          </w:p>
        </w:tc>
      </w:tr>
    </w:tbl>
    <w:p w14:paraId="07A6C136" w14:textId="77777777" w:rsidR="00B23B68" w:rsidRDefault="00B23B68" w:rsidP="00B23B68">
      <w:pPr>
        <w:pStyle w:val="p1"/>
        <w:ind w:firstLineChars="300" w:firstLine="630"/>
        <w:rPr>
          <w:rFonts w:ascii="仿宋" w:eastAsia="仿宋" w:hAnsi="仿宋" w:cstheme="minorBidi"/>
          <w:color w:val="auto"/>
          <w:kern w:val="2"/>
          <w:sz w:val="21"/>
          <w:szCs w:val="21"/>
        </w:rPr>
      </w:pPr>
    </w:p>
    <w:p w14:paraId="036600B3" w14:textId="54E06049" w:rsidR="007D2997" w:rsidRPr="007D2997" w:rsidRDefault="007D2997" w:rsidP="00B23B68">
      <w:pPr>
        <w:pStyle w:val="p1"/>
        <w:ind w:firstLineChars="300" w:firstLine="630"/>
        <w:rPr>
          <w:rFonts w:ascii="仿宋" w:eastAsia="仿宋" w:hAnsi="仿宋" w:cstheme="minorBidi" w:hint="eastAsia"/>
          <w:color w:val="auto"/>
          <w:kern w:val="2"/>
          <w:sz w:val="21"/>
          <w:szCs w:val="21"/>
        </w:rPr>
      </w:pPr>
      <w:r w:rsidRPr="007D2997">
        <w:rPr>
          <w:rFonts w:ascii="仿宋" w:eastAsia="仿宋" w:hAnsi="仿宋" w:cstheme="minorBidi" w:hint="eastAsia"/>
          <w:color w:val="auto"/>
          <w:kern w:val="2"/>
          <w:sz w:val="21"/>
          <w:szCs w:val="21"/>
        </w:rPr>
        <w:t>注：</w:t>
      </w:r>
      <w:r w:rsidRPr="007D2997">
        <w:rPr>
          <w:rFonts w:ascii="仿宋" w:eastAsia="仿宋" w:hAnsi="仿宋" w:cstheme="minorBidi"/>
          <w:color w:val="auto"/>
          <w:kern w:val="2"/>
          <w:sz w:val="21"/>
          <w:szCs w:val="21"/>
        </w:rPr>
        <w:t>请各学院填写《2026年加拿大</w:t>
      </w:r>
      <w:proofErr w:type="spellStart"/>
      <w:r w:rsidRPr="007D2997">
        <w:rPr>
          <w:rFonts w:ascii="仿宋" w:eastAsia="仿宋" w:hAnsi="仿宋" w:cstheme="minorBidi"/>
          <w:color w:val="auto"/>
          <w:kern w:val="2"/>
          <w:sz w:val="21"/>
          <w:szCs w:val="21"/>
        </w:rPr>
        <w:t>Mitacs</w:t>
      </w:r>
      <w:proofErr w:type="spellEnd"/>
      <w:r w:rsidRPr="007D2997">
        <w:rPr>
          <w:rFonts w:ascii="仿宋" w:eastAsia="仿宋" w:hAnsi="仿宋" w:cstheme="minorBidi"/>
          <w:color w:val="auto"/>
          <w:kern w:val="2"/>
          <w:sz w:val="21"/>
          <w:szCs w:val="21"/>
        </w:rPr>
        <w:t xml:space="preserve">本科生实习合作项目推荐表》，并将该材料盖章扫描版及电子版于2025 </w:t>
      </w:r>
      <w:r w:rsidR="00B23B68" w:rsidRPr="00B23B68">
        <w:rPr>
          <w:rFonts w:ascii="仿宋" w:eastAsia="仿宋" w:hAnsi="仿宋" w:cstheme="minorBidi"/>
          <w:color w:val="auto"/>
          <w:kern w:val="2"/>
          <w:sz w:val="21"/>
          <w:szCs w:val="21"/>
        </w:rPr>
        <w:t>年12月2</w:t>
      </w:r>
      <w:r w:rsidR="00B23B68" w:rsidRPr="00B23B68">
        <w:rPr>
          <w:rFonts w:ascii="仿宋" w:eastAsia="仿宋" w:hAnsi="仿宋" w:cstheme="minorBidi" w:hint="eastAsia"/>
          <w:color w:val="auto"/>
          <w:kern w:val="2"/>
          <w:sz w:val="21"/>
          <w:szCs w:val="21"/>
        </w:rPr>
        <w:t>5</w:t>
      </w:r>
      <w:r w:rsidR="00B23B68" w:rsidRPr="00B23B68">
        <w:rPr>
          <w:rFonts w:ascii="仿宋" w:eastAsia="仿宋" w:hAnsi="仿宋" w:cstheme="minorBidi"/>
          <w:color w:val="auto"/>
          <w:kern w:val="2"/>
          <w:sz w:val="21"/>
          <w:szCs w:val="21"/>
        </w:rPr>
        <w:t>日前发至邮箱jlcssfw@nankai.edu.cn</w:t>
      </w:r>
      <w:r w:rsidR="00B23B68">
        <w:rPr>
          <w:rFonts w:ascii="仿宋" w:eastAsia="仿宋" w:hAnsi="仿宋" w:cstheme="minorBidi" w:hint="eastAsia"/>
          <w:color w:val="auto"/>
          <w:kern w:val="2"/>
          <w:sz w:val="21"/>
          <w:szCs w:val="21"/>
        </w:rPr>
        <w:t>。</w:t>
      </w:r>
    </w:p>
    <w:p w14:paraId="183D2C49" w14:textId="77777777" w:rsidR="007D2997" w:rsidRPr="00B23B68" w:rsidRDefault="007D2997">
      <w:pPr>
        <w:rPr>
          <w:rFonts w:hint="eastAsia"/>
          <w:b/>
          <w:bCs/>
          <w:sz w:val="28"/>
          <w:szCs w:val="28"/>
        </w:rPr>
      </w:pPr>
    </w:p>
    <w:sectPr w:rsidR="007D2997" w:rsidRPr="00B23B68" w:rsidSect="00766D07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3CAD" w14:textId="77777777" w:rsidR="00D40E5C" w:rsidRDefault="00D40E5C" w:rsidP="00766D07">
      <w:r>
        <w:separator/>
      </w:r>
    </w:p>
  </w:endnote>
  <w:endnote w:type="continuationSeparator" w:id="0">
    <w:p w14:paraId="0E7C47EA" w14:textId="77777777" w:rsidR="00D40E5C" w:rsidRDefault="00D40E5C" w:rsidP="0076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Times New Roman Bold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352795829"/>
      <w:docPartObj>
        <w:docPartGallery w:val="Page Numbers (Bottom of Page)"/>
        <w:docPartUnique/>
      </w:docPartObj>
    </w:sdtPr>
    <w:sdtContent>
      <w:p w14:paraId="10D35228" w14:textId="1F1DDCE1" w:rsidR="00766D07" w:rsidRDefault="00766D07" w:rsidP="00872702">
        <w:pPr>
          <w:pStyle w:val="a3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14:paraId="02B5BAFE" w14:textId="77777777" w:rsidR="00766D07" w:rsidRDefault="00766D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667103760"/>
      <w:docPartObj>
        <w:docPartGallery w:val="Page Numbers (Bottom of Page)"/>
        <w:docPartUnique/>
      </w:docPartObj>
    </w:sdtPr>
    <w:sdtContent>
      <w:p w14:paraId="527125FE" w14:textId="6DCA00BA" w:rsidR="00766D07" w:rsidRDefault="00766D07" w:rsidP="00872702">
        <w:pPr>
          <w:pStyle w:val="a3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- 1 -</w:t>
        </w:r>
        <w:r>
          <w:rPr>
            <w:rStyle w:val="a8"/>
          </w:rPr>
          <w:fldChar w:fldCharType="end"/>
        </w:r>
      </w:p>
    </w:sdtContent>
  </w:sdt>
  <w:p w14:paraId="71E0A6EF" w14:textId="77777777" w:rsidR="00766D07" w:rsidRDefault="00766D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50579" w14:textId="77777777" w:rsidR="00D40E5C" w:rsidRDefault="00D40E5C" w:rsidP="00766D07">
      <w:r>
        <w:separator/>
      </w:r>
    </w:p>
  </w:footnote>
  <w:footnote w:type="continuationSeparator" w:id="0">
    <w:p w14:paraId="5BFC2685" w14:textId="77777777" w:rsidR="00D40E5C" w:rsidRDefault="00D40E5C" w:rsidP="0076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DlkN2JhOGNiM2FlMDgwNzZlMzk0MDdjMjdmNjUifQ=="/>
  </w:docVars>
  <w:rsids>
    <w:rsidRoot w:val="36A176A5"/>
    <w:rsid w:val="AFFEE23B"/>
    <w:rsid w:val="BE8CE8C4"/>
    <w:rsid w:val="BFBD3C30"/>
    <w:rsid w:val="BFF75BF2"/>
    <w:rsid w:val="BFFA8565"/>
    <w:rsid w:val="EAF76B9F"/>
    <w:rsid w:val="F52F2025"/>
    <w:rsid w:val="F5BE09E4"/>
    <w:rsid w:val="F5F4B6CB"/>
    <w:rsid w:val="F7E9DA34"/>
    <w:rsid w:val="F9FE8FC9"/>
    <w:rsid w:val="FAD4DEE2"/>
    <w:rsid w:val="FB7681B5"/>
    <w:rsid w:val="FBBD8E3F"/>
    <w:rsid w:val="FE37C142"/>
    <w:rsid w:val="FEFFEFAB"/>
    <w:rsid w:val="FF5E01C0"/>
    <w:rsid w:val="FFFF0F26"/>
    <w:rsid w:val="002011F6"/>
    <w:rsid w:val="00357794"/>
    <w:rsid w:val="00415CAC"/>
    <w:rsid w:val="00725C8E"/>
    <w:rsid w:val="00766D07"/>
    <w:rsid w:val="007D2997"/>
    <w:rsid w:val="00A6662D"/>
    <w:rsid w:val="00B23B68"/>
    <w:rsid w:val="00B87FB3"/>
    <w:rsid w:val="00BA341E"/>
    <w:rsid w:val="00C01F40"/>
    <w:rsid w:val="00D322FB"/>
    <w:rsid w:val="00D40E5C"/>
    <w:rsid w:val="00D439D3"/>
    <w:rsid w:val="00F24045"/>
    <w:rsid w:val="0EF7421F"/>
    <w:rsid w:val="1BBFE985"/>
    <w:rsid w:val="1BFE7AE4"/>
    <w:rsid w:val="27FF6A8C"/>
    <w:rsid w:val="36A176A5"/>
    <w:rsid w:val="3ABD1BD5"/>
    <w:rsid w:val="3F7E5918"/>
    <w:rsid w:val="3FFF1850"/>
    <w:rsid w:val="45D72A5D"/>
    <w:rsid w:val="57E760C0"/>
    <w:rsid w:val="65FF73CA"/>
    <w:rsid w:val="6EF565CA"/>
    <w:rsid w:val="6F9E455A"/>
    <w:rsid w:val="736F1C1E"/>
    <w:rsid w:val="77945BF5"/>
    <w:rsid w:val="7EE9CD8E"/>
    <w:rsid w:val="7F53222F"/>
    <w:rsid w:val="7F7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DF0097"/>
  <w15:docId w15:val="{4E57CC35-D71C-DA4B-BA02-AC26EF13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p1">
    <w:name w:val="p1"/>
    <w:basedOn w:val="a"/>
    <w:qFormat/>
    <w:pPr>
      <w:widowControl/>
      <w:jc w:val="left"/>
    </w:pPr>
    <w:rPr>
      <w:rFonts w:ascii="Helvetica" w:eastAsia="宋体" w:hAnsi="Helvetica" w:cs="宋体"/>
      <w:color w:val="000000"/>
      <w:kern w:val="0"/>
      <w:sz w:val="24"/>
    </w:rPr>
  </w:style>
  <w:style w:type="character" w:customStyle="1" w:styleId="s1">
    <w:name w:val="s1"/>
    <w:basedOn w:val="a0"/>
    <w:qFormat/>
    <w:rPr>
      <w:rFonts w:ascii="Times New Roman" w:hAnsi="Times New Roman" w:cs="Times New Roman" w:hint="default"/>
      <w:sz w:val="24"/>
      <w:szCs w:val="24"/>
    </w:rPr>
  </w:style>
  <w:style w:type="character" w:styleId="a8">
    <w:name w:val="page number"/>
    <w:basedOn w:val="a0"/>
    <w:rsid w:val="00766D07"/>
  </w:style>
  <w:style w:type="character" w:styleId="a9">
    <w:name w:val="Hyperlink"/>
    <w:basedOn w:val="a0"/>
    <w:rsid w:val="00B23B6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2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 ZHENG</cp:lastModifiedBy>
  <cp:revision>10</cp:revision>
  <cp:lastPrinted>2024-08-27T11:29:00Z</cp:lastPrinted>
  <dcterms:created xsi:type="dcterms:W3CDTF">2022-09-06T23:04:00Z</dcterms:created>
  <dcterms:modified xsi:type="dcterms:W3CDTF">2025-08-11T11:43:00Z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B2B17881FCC62A3487C59968EF6E74B7_43</vt:lpwstr>
  </property>
</Properties>
</file>